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SOLICITAÇÃO DE SUSPENSÃO, CANCELAMENTO OU REATIVAÇÃO DAS ATIVIDADES NO PROGRAMA NOVILHO PRECOCE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POP SIE 003 Versão 10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_____________________________CPF_______________________, representante legal do estabelecimento_________________________, situado à ___________________________ na cidade de _________________, informo:</w:t>
      </w:r>
      <w:r w:rsidDel="00000000" w:rsidR="00000000" w:rsidRPr="00000000">
        <mc:AlternateContent>
          <mc:Choice Requires="wpg">
            <w:drawing>
              <wp:anchor allowOverlap="1" behindDoc="0" distB="0" distT="6350" distL="6350" distR="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850900</wp:posOffset>
                </wp:positionV>
                <wp:extent cx="207010" cy="21653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5460" y="3684780"/>
                          <a:ext cx="181080" cy="19044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3729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6350" distL="6350" distR="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850900</wp:posOffset>
                </wp:positionV>
                <wp:extent cx="207010" cy="216535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10" cy="216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suspensão temporária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das atividades desenvolvidas neste estabelecimento, relativas ao programa de apoio à criação de gado para abate precoce.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Dessa forma, o estabelecimento se compromete em suspender suas atividades, no período previsto de ___/___/___ e ___/___/___.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estabelecimento deve informar à CIDASC a retomada de suas atividades. Passado o período de um ano, se não houver solicitação para reinício das atividades, o estabelecimento poderá retomar as atividades somente com prévia vistoria realizada pela CIDASC. </w:t>
      </w:r>
    </w:p>
    <w:p w:rsidR="00000000" w:rsidDel="00000000" w:rsidP="00000000" w:rsidRDefault="00000000" w:rsidRPr="00000000" w14:paraId="00000009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reativação das atividades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relativas ao programa de apoio à criação de gado para abate precoce.</w:t>
      </w:r>
      <w:r w:rsidDel="00000000" w:rsidR="00000000" w:rsidRPr="00000000">
        <mc:AlternateContent>
          <mc:Choice Requires="wpg">
            <w:drawing>
              <wp:anchor allowOverlap="1" behindDoc="0" distB="0" distT="6350" distL="6350" distR="0" hidden="0" layoutInCell="1" locked="0" relativeHeight="0" simplePos="0">
                <wp:simplePos x="0" y="0"/>
                <wp:positionH relativeFrom="column">
                  <wp:posOffset>-12698</wp:posOffset>
                </wp:positionH>
                <wp:positionV relativeFrom="paragraph">
                  <wp:posOffset>1</wp:posOffset>
                </wp:positionV>
                <wp:extent cx="207010" cy="21653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5460" y="3684780"/>
                          <a:ext cx="181080" cy="19044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3729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6350" distL="6350" distR="0" hidden="0" layoutInCell="1" locked="0" relativeHeight="0" simplePos="0">
                <wp:simplePos x="0" y="0"/>
                <wp:positionH relativeFrom="column">
                  <wp:posOffset>-12698</wp:posOffset>
                </wp:positionH>
                <wp:positionV relativeFrom="paragraph">
                  <wp:posOffset>1</wp:posOffset>
                </wp:positionV>
                <wp:extent cx="207010" cy="216535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10" cy="216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Dessa forma, o estabelecimento se compromete a reiniciar as atividades e enviar no prazo de 30 dias os documentos comprobatórios à CIDASC, conforme nota técnica DEINP nº 001/2017.</w:t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Cancelamento das atividades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relativas ao programa de apoio à criação de gado para abate precoce.</w:t>
      </w:r>
      <w:r w:rsidDel="00000000" w:rsidR="00000000" w:rsidRPr="00000000">
        <mc:AlternateContent>
          <mc:Choice Requires="wpg">
            <w:drawing>
              <wp:anchor allowOverlap="1" behindDoc="0" distB="0" distT="6350" distL="6350" distR="0" hidden="0" layoutInCell="1" locked="0" relativeHeight="0" simplePos="0">
                <wp:simplePos x="0" y="0"/>
                <wp:positionH relativeFrom="column">
                  <wp:posOffset>-12698</wp:posOffset>
                </wp:positionH>
                <wp:positionV relativeFrom="paragraph">
                  <wp:posOffset>-12698</wp:posOffset>
                </wp:positionV>
                <wp:extent cx="207010" cy="21653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5460" y="3684780"/>
                          <a:ext cx="181080" cy="19044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3729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6350" distL="6350" distR="0" hidden="0" layoutInCell="1" locked="0" relativeHeight="0" simplePos="0">
                <wp:simplePos x="0" y="0"/>
                <wp:positionH relativeFrom="column">
                  <wp:posOffset>-12698</wp:posOffset>
                </wp:positionH>
                <wp:positionV relativeFrom="paragraph">
                  <wp:posOffset>-12698</wp:posOffset>
                </wp:positionV>
                <wp:extent cx="207010" cy="216535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10" cy="216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Dessa forma, o estabelecimento supracitado se compromete em finalizar suas atividades, ficando desobrigado a enviar à CIDASC os documentos referentes ao programa.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Conforme acima relatado e assinalado, peço deferimento ao Departamento de Inspeção de Produtos de Origem Animal do SIE/CIDASC.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solicitante:__________________________________________________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médico veterinário habilitado:__________________________________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e carimbo do responsável pelo SIE no DR:____________________________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__________________________, _____de ______________ de 20___.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399730" cy="736600"/>
          <wp:effectExtent b="0" l="0" r="0" t="0"/>
          <wp:docPr id="1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425.19685039370086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09119" cy="775313"/>
          <wp:effectExtent b="0" l="0" r="0" t="0"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09119" cy="775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C85475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C85475"/>
    <w:rPr/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F36BA9"/>
    <w:rPr>
      <w:rFonts w:ascii="Segoe UI" w:cs="Segoe UI" w:hAnsi="Segoe UI"/>
      <w:sz w:val="18"/>
      <w:szCs w:val="18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C85475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link w:val="RodapChar"/>
    <w:uiPriority w:val="99"/>
    <w:unhideWhenUsed w:val="1"/>
    <w:rsid w:val="00C85475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F36BA9"/>
    <w:pPr>
      <w:spacing w:after="0" w:before="0" w:line="240" w:lineRule="auto"/>
    </w:pPr>
    <w:rPr>
      <w:rFonts w:ascii="Segoe UI" w:cs="Segoe UI" w:hAnsi="Segoe UI"/>
      <w:sz w:val="18"/>
      <w:szCs w:val="1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7AuuljLDtU928gdjcm6v47itg==">CgMxLjAyCGguZ2pkZ3hzOAByITFwYXo5SEdlWC1kclNhcVFiSWJMSkdYelRIUGRVMnZVQg==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2018-04-11T13:42:00Z</dcterms:created>
  <dc:creator>Flavia Klein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