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SOLICITAÇÃO DE CREDENCIAMENTO DE FRIGORÍFICO NO PROGRAMA NOVILHO PRECOCE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right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br w:type="textWrapping"/>
        <w:t xml:space="preserve">POP SIE 003 Versão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Razão Social do Frigorífico:_________________________________________________________</w:t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Nº Inscrição Estadual:______________________________________________________________</w:t>
      </w:r>
    </w:p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Endereço:__________________________________________________, Nº:__________________</w:t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Bairro:_________________________, Município:_____________________________, UF:______</w:t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CEP:______________________, Telefone:_____________________, Fax:____________________</w:t>
      </w:r>
    </w:p>
    <w:p w:rsidR="00000000" w:rsidDel="00000000" w:rsidP="00000000" w:rsidRDefault="00000000" w:rsidRPr="00000000" w14:paraId="0000000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Nos termos da Lei Estadual nº 9.183 de 28 de Julho de 1993, solicita seu credenciamento na Secretaria de Estado do Desenvolvimento Rural e da Agricultura com a finalidade de participar como estabelecimento abatedouro no Programa de Apoio à Criação de Gado para Abate Precoce.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Local e Data _____________________________, ______/___________________/__________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F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Assinatura do proprietário ou seu responsável legal.</w:t>
      </w:r>
    </w:p>
    <w:p w:rsidR="00000000" w:rsidDel="00000000" w:rsidP="00000000" w:rsidRDefault="00000000" w:rsidRPr="00000000" w14:paraId="00000020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line="276" w:lineRule="auto"/>
        <w:jc w:val="center"/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425.1968503937008" w:left="1134" w:right="1134" w:header="4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widowControl w:val="1"/>
      <w:spacing w:line="276" w:lineRule="auto"/>
      <w:ind w:left="0" w:firstLine="0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835600" cy="800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3560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SimSun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1">
    <w:name w:val="Título1"/>
    <w:basedOn w:val="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SimSun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CabeçalhoeRodapé"/>
    <w:next w:val="Cabeçalho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gj+omrOzZ1LpiaStTSZuZWgZYA==">CgMxLjA4AHIhMWJEZzZBemdhYVhpUF9BMTlKekFuc1d1NTJXZW9PRzRz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2015-04-23T18:21:00Z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