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REQUERIMENTO DE ADESÃO AO SISBI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(Versão 9.0)</w:t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Companhia Integrada de Desenvolvimento agrícola de Santa Catarina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Estadual de Inspeção de Produtos de Origem 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A/C Departamento Regional da CIDASC de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Prezado(a) Senhor(a),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estabelecimento ______________________________, classificado como _______________, inscrito no CNPJ sob o nº ________________, situado no(a) (rua, avenida, etc)_________________________________, nº _________, bairro _______________ na cidade de _______________________/SC, registrado no Serviço de Inspeção Estadual SIE sob o nº _________, manifesta sua intenção de  aderir ao Sistema Brasileiro de Inspeção de Produtos de Origem Animal – SISBI/POA, informando que o referido estabelecimento conhece e se submete a legislação e requisitos necessários para estabelecer a equivalência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Termos em que pede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__________________, ___ de __________ de _______</w:t>
      </w:r>
    </w:p>
    <w:p w:rsidR="00000000" w:rsidDel="00000000" w:rsidP="00000000" w:rsidRDefault="00000000" w:rsidRPr="00000000" w14:paraId="0000000B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Representante Legal do Estabelecimento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CPF n°</w:t>
      </w:r>
    </w:p>
    <w:p w:rsidR="00000000" w:rsidDel="00000000" w:rsidP="00000000" w:rsidRDefault="00000000" w:rsidRPr="00000000" w14:paraId="00000011">
      <w:pPr>
        <w:ind w:left="0"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953" w:left="1701" w:right="1701" w:header="283.464566929133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left="-283.46456692913375" w:firstLine="0"/>
      <w:rPr>
        <w:sz w:val="2"/>
        <w:szCs w:val="2"/>
      </w:rPr>
    </w:pPr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899532" cy="798795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532" cy="798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425.19685039370086" w:firstLine="0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69862" cy="837883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862" cy="837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KfxUXFWdDcvLzEj127DfyfQzQ==">CgMxLjAyCGguZ2pkZ3hzOAByITEwRnUzcTI5OVZxTUdqM09ZSnFwNjZscVJxMGQwNDhNbg==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2024-12-02T13:52:00Z</dcterms:created>
  <dc:creator>Alipio</dc:creator>
</cp:coreProperties>
</file>