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SOLICITAÇÃO DE SUSPENSÃO, CANCELAMENTO OU REATIVAÇÃO DAS ATIVIDADES NO PROGRAMA NOVILHO PRECOCE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_____________________________CPF_______________________, representante legal do estabelecimento_________________________, situado à ___________________________ na cidade de _________________, informo:</w:t>
      </w:r>
      <w:r w:rsidDel="00000000" w:rsidR="00000000" w:rsidRPr="00000000">
        <mc:AlternateContent>
          <mc:Choice Requires="wpg">
            <w:drawing>
              <wp:anchor allowOverlap="1" behindDoc="0" distB="0" distT="6350" distL="6350" distR="0" hidden="0" layoutInCell="1" locked="0" relativeHeight="0" simplePos="0">
                <wp:simplePos x="0" y="0"/>
                <wp:positionH relativeFrom="column">
                  <wp:posOffset>6350</wp:posOffset>
                </wp:positionH>
                <wp:positionV relativeFrom="paragraph">
                  <wp:posOffset>857250</wp:posOffset>
                </wp:positionV>
                <wp:extent cx="194310" cy="20383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460" y="368478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3729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6350" distL="6350" distR="0" hidden="0" layoutInCell="1" locked="0" relativeHeight="0" simplePos="0">
                <wp:simplePos x="0" y="0"/>
                <wp:positionH relativeFrom="column">
                  <wp:posOffset>6350</wp:posOffset>
                </wp:positionH>
                <wp:positionV relativeFrom="paragraph">
                  <wp:posOffset>857250</wp:posOffset>
                </wp:positionV>
                <wp:extent cx="194310" cy="20383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" cy="203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suspensão temporária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das atividades desenvolvidas neste estabelecimento, relativas ao programa de apoio à criação de gado para abate precoce.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Dessa forma, o estabelecimento se compromete em suspender suas atividades, no período previsto de ___/___/___ e ___/___/___.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estabelecimento deve informar à CIDASC a retomada de suas atividades. Passado o período de um ano, se não houver solicitação para reinício das atividades, o estabelecimento poderá retomar as atividades somente com prévia vistoria realizada pela CIDASC. </w:t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reativação das atividades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relativas ao programa de apoio à criação de gado para abate precoce.</w:t>
      </w:r>
      <w:r w:rsidDel="00000000" w:rsidR="00000000" w:rsidRPr="00000000">
        <mc:AlternateContent>
          <mc:Choice Requires="wpg">
            <w:drawing>
              <wp:anchor allowOverlap="1" behindDoc="0" distB="0" distT="6350" distL="6350" distR="0" hidden="0" layoutInCell="1" locked="0" relativeHeight="0" simplePos="0">
                <wp:simplePos x="0" y="0"/>
                <wp:positionH relativeFrom="column">
                  <wp:posOffset>-6349</wp:posOffset>
                </wp:positionH>
                <wp:positionV relativeFrom="paragraph">
                  <wp:posOffset>6350</wp:posOffset>
                </wp:positionV>
                <wp:extent cx="194310" cy="20383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460" y="368478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3729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6350" distL="6350" distR="0" hidden="0" layoutInCell="1" locked="0" relativeHeight="0" simplePos="0">
                <wp:simplePos x="0" y="0"/>
                <wp:positionH relativeFrom="column">
                  <wp:posOffset>-6349</wp:posOffset>
                </wp:positionH>
                <wp:positionV relativeFrom="paragraph">
                  <wp:posOffset>6350</wp:posOffset>
                </wp:positionV>
                <wp:extent cx="194310" cy="20383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" cy="203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Dessa forma, o estabelecimento se compromete a reiniciar as atividades e enviar no prazo de 30 dias os documentos comprobatórios à CIDASC, conforme nota técnica DEINP nº 001/2017.</w:t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Cancelamento das atividades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relativas ao programa de apoio à criação de gado para abate precoce.</w:t>
      </w:r>
      <w:r w:rsidDel="00000000" w:rsidR="00000000" w:rsidRPr="00000000">
        <mc:AlternateContent>
          <mc:Choice Requires="wpg">
            <w:drawing>
              <wp:anchor allowOverlap="1" behindDoc="0" distB="0" distT="6350" distL="6350" distR="0" hidden="0" layoutInCell="1" locked="0" relativeHeight="0" simplePos="0">
                <wp:simplePos x="0" y="0"/>
                <wp:positionH relativeFrom="column">
                  <wp:posOffset>-6349</wp:posOffset>
                </wp:positionH>
                <wp:positionV relativeFrom="paragraph">
                  <wp:posOffset>-6349</wp:posOffset>
                </wp:positionV>
                <wp:extent cx="194310" cy="20383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460" y="3684780"/>
                          <a:ext cx="181080" cy="19044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3729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6350" distL="6350" distR="0" hidden="0" layoutInCell="1" locked="0" relativeHeight="0" simplePos="0">
                <wp:simplePos x="0" y="0"/>
                <wp:positionH relativeFrom="column">
                  <wp:posOffset>-6349</wp:posOffset>
                </wp:positionH>
                <wp:positionV relativeFrom="paragraph">
                  <wp:posOffset>-6349</wp:posOffset>
                </wp:positionV>
                <wp:extent cx="194310" cy="20383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" cy="203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Dessa forma, o estabelecimento supracitado se compromete em finalizar suas atividades, ficando desobrigado a enviar à CIDASC os documentos referentes ao programa.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acima relatado e assinalado, peço deferimento ao Departamento de Inspeção de Produtos de Origem Animal do SIE/CIDASC.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solicitante:__________________________________________________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médico veterinário habilitado:__________________________________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e carimbo do responsável pelo SIE no DR:____________________________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__________________________, _____de ______________ de 20___.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7" w:top="1417" w:left="1701" w:right="1701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399730" cy="736600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736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425.19685039370086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709119" cy="775313"/>
          <wp:effectExtent b="0" l="0" r="0" t="0"/>
          <wp:docPr id="9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09119" cy="77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link w:val="Cabealho"/>
    <w:uiPriority w:val="99"/>
    <w:qFormat w:val="1"/>
    <w:rsid w:val="00C85475"/>
    <w:rPr/>
  </w:style>
  <w:style w:type="character" w:styleId="RodapChar" w:customStyle="1">
    <w:name w:val="Rodapé Char"/>
    <w:basedOn w:val="DefaultParagraphFont"/>
    <w:link w:val="Rodap"/>
    <w:uiPriority w:val="99"/>
    <w:qFormat w:val="1"/>
    <w:rsid w:val="00C85475"/>
    <w:rPr/>
  </w:style>
  <w:style w:type="character" w:styleId="TextodebaloChar" w:customStyle="1">
    <w:name w:val="Texto de balão Char"/>
    <w:basedOn w:val="DefaultParagraphFont"/>
    <w:link w:val="Textodebalo"/>
    <w:uiPriority w:val="99"/>
    <w:semiHidden w:val="1"/>
    <w:qFormat w:val="1"/>
    <w:rsid w:val="00F36BA9"/>
    <w:rPr>
      <w:rFonts w:ascii="Segoe UI" w:cs="Segoe UI" w:hAnsi="Segoe UI"/>
      <w:sz w:val="18"/>
      <w:szCs w:val="18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iPriority w:val="99"/>
    <w:unhideWhenUsed w:val="1"/>
    <w:rsid w:val="00C85475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Rodap">
    <w:name w:val="Footer"/>
    <w:basedOn w:val="Normal"/>
    <w:link w:val="RodapChar"/>
    <w:uiPriority w:val="99"/>
    <w:unhideWhenUsed w:val="1"/>
    <w:rsid w:val="00C85475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F36BA9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c5ov5dEqhgqOe1DmQvbJPpgpVg==">CgMxLjAyCGguZ2pkZ3hzOAByITFYdjNBdnVObE1PVWp5Qk96R09fNUM5SktMQ1dvT1QtMg==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2018-04-11T13:42:00Z</dcterms:created>
  <dc:creator>Flavia Klein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