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LISTA DE PRESENÇA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99.0" w:type="dxa"/>
        <w:jc w:val="left"/>
        <w:tblLayout w:type="fixed"/>
        <w:tblLook w:val="0000"/>
      </w:tblPr>
      <w:tblGrid>
        <w:gridCol w:w="14499"/>
        <w:tblGridChange w:id="0">
          <w:tblGrid>
            <w:gridCol w:w="14499"/>
          </w:tblGrid>
        </w:tblGridChange>
      </w:tblGrid>
      <w:tr>
        <w:trPr>
          <w:cantSplit w:val="0"/>
          <w:trHeight w:val="6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Anexo 9 - Versão 7.0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4361.0" w:type="dxa"/>
              <w:jc w:val="left"/>
              <w:tblLayout w:type="fixed"/>
              <w:tblLook w:val="0000"/>
            </w:tblPr>
            <w:tblGrid>
              <w:gridCol w:w="4305"/>
              <w:gridCol w:w="2265"/>
              <w:gridCol w:w="2415"/>
              <w:gridCol w:w="3120"/>
              <w:gridCol w:w="2256"/>
              <w:tblGridChange w:id="0">
                <w:tblGrid>
                  <w:gridCol w:w="4305"/>
                  <w:gridCol w:w="2265"/>
                  <w:gridCol w:w="2415"/>
                  <w:gridCol w:w="3120"/>
                  <w:gridCol w:w="225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Assunto: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Local: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Data: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5"/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Horário: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NOME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CPF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EMPRESA/CARGO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E-MAIL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ASSINATURA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1906" w:w="16838" w:orient="landscape"/>
      <w:pgMar w:bottom="1134" w:top="1601" w:left="1134" w:right="1134" w:header="170.07874015748033" w:footer="1700.78740157480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314325</wp:posOffset>
          </wp:positionH>
          <wp:positionV relativeFrom="paragraph">
            <wp:posOffset>114300</wp:posOffset>
          </wp:positionV>
          <wp:extent cx="8542973" cy="10001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2973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141.73228346456688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9285923" cy="11906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85923" cy="1190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eastAsia="SimSun" w:hAnsi="Arial"/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3z1">
    <w:name w:val="WW8Num33z1"/>
    <w:next w:val="WW8Num3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suppressLineNumbers w:val="1"/>
      <w:tabs>
        <w:tab w:val="center" w:leader="none" w:pos="7285"/>
        <w:tab w:val="right" w:leader="none" w:pos="14570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veAVxqG+Nfm0TP57m3Xl3etPSA==">AMUW2mWcYSRweB61pt9FpvowAWA1NQUcLTty/nCIVCf72UhFQfxONEuDr9mYOBCweJif6FvfgCwDNy18oYmfEUTGRT++MLEwv5Tm1XnCJ9U4TCHoeXgCRgU=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2013-05-28T18:44:00Z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