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D5303" w14:textId="77777777" w:rsidR="00007BDE" w:rsidRDefault="00007BDE" w:rsidP="008874F7">
      <w:pPr>
        <w:jc w:val="center"/>
        <w:rPr>
          <w:b/>
          <w:bCs/>
        </w:rPr>
      </w:pPr>
      <w:bookmarkStart w:id="0" w:name="_GoBack"/>
      <w:bookmarkEnd w:id="0"/>
    </w:p>
    <w:p w14:paraId="53FC6C67" w14:textId="52ECB521" w:rsidR="000C3C5D" w:rsidRDefault="008874F7" w:rsidP="008874F7">
      <w:pPr>
        <w:jc w:val="center"/>
        <w:rPr>
          <w:b/>
          <w:bCs/>
        </w:rPr>
      </w:pPr>
      <w:r w:rsidRPr="008874F7">
        <w:rPr>
          <w:b/>
          <w:bCs/>
        </w:rPr>
        <w:t>REQUERIMENTO</w:t>
      </w:r>
      <w:r w:rsidR="00504A21">
        <w:rPr>
          <w:b/>
          <w:bCs/>
        </w:rPr>
        <w:t xml:space="preserve"> </w:t>
      </w:r>
      <w:r w:rsidR="003F2399">
        <w:rPr>
          <w:b/>
          <w:bCs/>
        </w:rPr>
        <w:t>- SISB</w:t>
      </w:r>
      <w:r w:rsidR="00504A21">
        <w:rPr>
          <w:b/>
          <w:bCs/>
        </w:rPr>
        <w:t>I-POA</w:t>
      </w:r>
    </w:p>
    <w:p w14:paraId="13DEC6EF" w14:textId="77777777" w:rsidR="00807470" w:rsidRDefault="00807470" w:rsidP="008874F7">
      <w:pPr>
        <w:jc w:val="center"/>
        <w:rPr>
          <w:b/>
          <w:bCs/>
        </w:rPr>
      </w:pPr>
    </w:p>
    <w:tbl>
      <w:tblPr>
        <w:tblpPr w:leftFromText="141" w:rightFromText="141" w:vertAnchor="text" w:tblpX="-131" w:tblpY="1"/>
        <w:tblOverlap w:val="never"/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5211"/>
        <w:gridCol w:w="603"/>
        <w:gridCol w:w="1551"/>
      </w:tblGrid>
      <w:tr w:rsidR="00AF446E" w:rsidRPr="00BF7ACD" w14:paraId="52A5BB1A" w14:textId="77777777" w:rsidTr="003A5F80">
        <w:tc>
          <w:tcPr>
            <w:tcW w:w="5000" w:type="pct"/>
            <w:gridSpan w:val="4"/>
            <w:shd w:val="clear" w:color="auto" w:fill="D9D9D9"/>
          </w:tcPr>
          <w:p w14:paraId="08FFA691" w14:textId="4C78FBC4" w:rsidR="00AF446E" w:rsidRPr="00BF7ACD" w:rsidRDefault="00AF446E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</w:pPr>
            <w:r w:rsidRPr="00BF7ACD"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  <w:t>Identificação do Serviço</w:t>
            </w:r>
            <w:r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  <w:t>/Órgão</w:t>
            </w:r>
            <w:r w:rsidRPr="00BF7ACD"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  <w:t xml:space="preserve"> Requerente</w:t>
            </w:r>
            <w:r w:rsidR="00A108EC"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  <w:t>:</w:t>
            </w:r>
          </w:p>
        </w:tc>
      </w:tr>
      <w:tr w:rsidR="00AF446E" w:rsidRPr="0025720D" w14:paraId="2860FD86" w14:textId="77777777" w:rsidTr="003A5F80">
        <w:tc>
          <w:tcPr>
            <w:tcW w:w="1335" w:type="pct"/>
          </w:tcPr>
          <w:p w14:paraId="3B07B7A7" w14:textId="5DED9A17" w:rsidR="00AF446E" w:rsidRPr="0025720D" w:rsidRDefault="00AF446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25720D">
              <w:rPr>
                <w:rFonts w:eastAsia="Times New Roman" w:cs="Arial"/>
                <w:sz w:val="22"/>
                <w:lang w:eastAsia="pt-BR"/>
              </w:rPr>
              <w:t>Nome do Órgão</w:t>
            </w:r>
          </w:p>
        </w:tc>
        <w:tc>
          <w:tcPr>
            <w:tcW w:w="3665" w:type="pct"/>
            <w:gridSpan w:val="3"/>
          </w:tcPr>
          <w:p w14:paraId="321D4807" w14:textId="77777777" w:rsidR="00AF446E" w:rsidRPr="0025720D" w:rsidRDefault="00AF446E">
            <w:pPr>
              <w:spacing w:line="240" w:lineRule="auto"/>
              <w:ind w:firstLine="0"/>
              <w:rPr>
                <w:rFonts w:eastAsia="Times New Roman" w:cs="Arial"/>
                <w:szCs w:val="24"/>
                <w:lang w:eastAsia="pt-BR"/>
              </w:rPr>
            </w:pPr>
          </w:p>
        </w:tc>
      </w:tr>
      <w:tr w:rsidR="00AF446E" w:rsidRPr="0025720D" w14:paraId="000295E5" w14:textId="77777777" w:rsidTr="003A5F80">
        <w:tc>
          <w:tcPr>
            <w:tcW w:w="1335" w:type="pct"/>
          </w:tcPr>
          <w:p w14:paraId="2BEAD460" w14:textId="7F3D3BCB" w:rsidR="00AF446E" w:rsidRPr="0025720D" w:rsidRDefault="00AF446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25720D">
              <w:rPr>
                <w:rFonts w:eastAsia="Times New Roman" w:cs="Arial"/>
                <w:sz w:val="22"/>
                <w:lang w:eastAsia="pt-BR"/>
              </w:rPr>
              <w:t>CNPJ</w:t>
            </w:r>
          </w:p>
        </w:tc>
        <w:tc>
          <w:tcPr>
            <w:tcW w:w="3665" w:type="pct"/>
            <w:gridSpan w:val="3"/>
          </w:tcPr>
          <w:p w14:paraId="6AE2206B" w14:textId="77777777" w:rsidR="00AF446E" w:rsidRPr="0025720D" w:rsidRDefault="00AF446E">
            <w:pPr>
              <w:spacing w:line="240" w:lineRule="auto"/>
              <w:ind w:firstLine="0"/>
              <w:rPr>
                <w:rFonts w:eastAsia="Times New Roman" w:cs="Arial"/>
                <w:szCs w:val="24"/>
                <w:lang w:eastAsia="pt-BR"/>
              </w:rPr>
            </w:pPr>
          </w:p>
        </w:tc>
      </w:tr>
      <w:tr w:rsidR="00AF446E" w:rsidRPr="0025720D" w14:paraId="0C4E8953" w14:textId="77777777" w:rsidTr="003A5F80">
        <w:tc>
          <w:tcPr>
            <w:tcW w:w="1335" w:type="pct"/>
          </w:tcPr>
          <w:p w14:paraId="3A8333ED" w14:textId="6B2BD9F9" w:rsidR="00AF446E" w:rsidRPr="0025720D" w:rsidRDefault="00AF446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>
              <w:rPr>
                <w:rFonts w:eastAsia="Times New Roman" w:cs="Arial"/>
                <w:sz w:val="22"/>
                <w:lang w:eastAsia="pt-BR"/>
              </w:rPr>
              <w:t>Município (sede)</w:t>
            </w:r>
          </w:p>
        </w:tc>
        <w:tc>
          <w:tcPr>
            <w:tcW w:w="2593" w:type="pct"/>
          </w:tcPr>
          <w:p w14:paraId="566BDAF8" w14:textId="77777777" w:rsidR="00AF446E" w:rsidRPr="0025720D" w:rsidRDefault="00AF446E">
            <w:pPr>
              <w:spacing w:line="240" w:lineRule="auto"/>
              <w:ind w:firstLine="0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300" w:type="pct"/>
          </w:tcPr>
          <w:p w14:paraId="02BC4E10" w14:textId="0C560FC9" w:rsidR="00AF446E" w:rsidRPr="0025720D" w:rsidRDefault="00AF446E">
            <w:pPr>
              <w:spacing w:line="240" w:lineRule="auto"/>
              <w:ind w:firstLine="0"/>
              <w:rPr>
                <w:rFonts w:eastAsia="Times New Roman" w:cs="Arial"/>
                <w:szCs w:val="24"/>
                <w:lang w:eastAsia="pt-BR"/>
              </w:rPr>
            </w:pPr>
            <w:r w:rsidRPr="0025720D">
              <w:rPr>
                <w:rFonts w:eastAsia="Times New Roman" w:cs="Arial"/>
                <w:szCs w:val="24"/>
                <w:lang w:eastAsia="pt-BR"/>
              </w:rPr>
              <w:t>UF</w:t>
            </w:r>
          </w:p>
        </w:tc>
        <w:tc>
          <w:tcPr>
            <w:tcW w:w="773" w:type="pct"/>
          </w:tcPr>
          <w:p w14:paraId="0D0B79DB" w14:textId="77777777" w:rsidR="00AF446E" w:rsidRPr="0025720D" w:rsidRDefault="00AF446E">
            <w:pPr>
              <w:spacing w:line="240" w:lineRule="auto"/>
              <w:ind w:firstLine="0"/>
              <w:rPr>
                <w:rFonts w:eastAsia="Times New Roman" w:cs="Arial"/>
                <w:szCs w:val="24"/>
                <w:lang w:eastAsia="pt-BR"/>
              </w:rPr>
            </w:pPr>
          </w:p>
        </w:tc>
      </w:tr>
    </w:tbl>
    <w:p w14:paraId="7AF7AAAF" w14:textId="2FD0D34C" w:rsidR="00807470" w:rsidRDefault="00807470" w:rsidP="00807470">
      <w:pPr>
        <w:spacing w:line="240" w:lineRule="auto"/>
        <w:ind w:firstLine="0"/>
        <w:jc w:val="left"/>
        <w:rPr>
          <w:sz w:val="20"/>
          <w:szCs w:val="18"/>
        </w:rPr>
      </w:pPr>
    </w:p>
    <w:p w14:paraId="354D11BD" w14:textId="5CA83BE7" w:rsidR="00807470" w:rsidRDefault="00807470" w:rsidP="00807470">
      <w:pPr>
        <w:spacing w:line="240" w:lineRule="auto"/>
        <w:ind w:firstLine="0"/>
        <w:jc w:val="left"/>
        <w:rPr>
          <w:sz w:val="20"/>
          <w:szCs w:val="18"/>
        </w:rPr>
      </w:pPr>
      <w:r w:rsidRPr="00163AE9">
        <w:rPr>
          <w:sz w:val="20"/>
          <w:szCs w:val="18"/>
        </w:rPr>
        <w:t>Assinale um “X” no campo correspondente</w:t>
      </w:r>
      <w:r>
        <w:rPr>
          <w:sz w:val="20"/>
          <w:szCs w:val="18"/>
        </w:rPr>
        <w:t xml:space="preserve"> ao tipo de </w:t>
      </w:r>
      <w:r w:rsidR="00AF446E">
        <w:rPr>
          <w:sz w:val="20"/>
          <w:szCs w:val="18"/>
        </w:rPr>
        <w:t xml:space="preserve">vínculo do </w:t>
      </w:r>
      <w:r>
        <w:rPr>
          <w:sz w:val="20"/>
          <w:szCs w:val="18"/>
        </w:rPr>
        <w:t>Serviç</w:t>
      </w:r>
      <w:r w:rsidR="00AF446E">
        <w:rPr>
          <w:sz w:val="20"/>
          <w:szCs w:val="18"/>
        </w:rPr>
        <w:t>o de Inspeção</w:t>
      </w:r>
    </w:p>
    <w:tbl>
      <w:tblPr>
        <w:tblStyle w:val="Tabelacomgrade"/>
        <w:tblW w:w="5168" w:type="pct"/>
        <w:tblInd w:w="-147" w:type="dxa"/>
        <w:tblLook w:val="04A0" w:firstRow="1" w:lastRow="0" w:firstColumn="1" w:lastColumn="0" w:noHBand="0" w:noVBand="1"/>
      </w:tblPr>
      <w:tblGrid>
        <w:gridCol w:w="612"/>
        <w:gridCol w:w="9451"/>
      </w:tblGrid>
      <w:tr w:rsidR="00807470" w:rsidRPr="00F32CDD" w14:paraId="18ECCC8D" w14:textId="77777777" w:rsidTr="003A5F80">
        <w:tc>
          <w:tcPr>
            <w:tcW w:w="304" w:type="pct"/>
          </w:tcPr>
          <w:p w14:paraId="68AE5C1F" w14:textId="77777777" w:rsidR="00807470" w:rsidRPr="00F32CDD" w:rsidRDefault="00807470" w:rsidP="001A1E3F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96" w:type="pct"/>
          </w:tcPr>
          <w:p w14:paraId="0410F0A6" w14:textId="02CDEE96" w:rsidR="00807470" w:rsidRPr="00F32CDD" w:rsidRDefault="00807470" w:rsidP="001A1E3F">
            <w:pPr>
              <w:spacing w:line="240" w:lineRule="auto"/>
              <w:ind w:firstLine="0"/>
              <w:rPr>
                <w:b/>
                <w:bCs/>
                <w:sz w:val="22"/>
                <w:szCs w:val="20"/>
              </w:rPr>
            </w:pPr>
            <w:r w:rsidRPr="00F32CDD">
              <w:rPr>
                <w:rFonts w:cs="Arial"/>
                <w:bCs/>
                <w:sz w:val="22"/>
                <w:szCs w:val="20"/>
              </w:rPr>
              <w:t xml:space="preserve">Serviço de Inspeção </w:t>
            </w:r>
            <w:r w:rsidR="0065340F">
              <w:rPr>
                <w:rFonts w:cs="Arial"/>
                <w:bCs/>
                <w:sz w:val="22"/>
                <w:szCs w:val="20"/>
              </w:rPr>
              <w:t>vinculado a</w:t>
            </w:r>
            <w:r w:rsidR="0065340F" w:rsidRPr="00F32CDD">
              <w:rPr>
                <w:rFonts w:cs="Arial"/>
                <w:bCs/>
                <w:sz w:val="22"/>
                <w:szCs w:val="20"/>
              </w:rPr>
              <w:t xml:space="preserve"> </w:t>
            </w:r>
            <w:r w:rsidRPr="00F32CDD">
              <w:rPr>
                <w:rFonts w:cs="Arial"/>
                <w:bCs/>
                <w:sz w:val="22"/>
                <w:szCs w:val="20"/>
              </w:rPr>
              <w:t xml:space="preserve">Estado ou </w:t>
            </w:r>
            <w:r w:rsidR="0065340F">
              <w:rPr>
                <w:rFonts w:cs="Arial"/>
                <w:bCs/>
                <w:sz w:val="22"/>
                <w:szCs w:val="20"/>
              </w:rPr>
              <w:t xml:space="preserve">ao </w:t>
            </w:r>
            <w:r w:rsidRPr="00F32CDD">
              <w:rPr>
                <w:rFonts w:cs="Arial"/>
                <w:bCs/>
                <w:sz w:val="22"/>
                <w:szCs w:val="20"/>
              </w:rPr>
              <w:t>Distrito Federal</w:t>
            </w:r>
          </w:p>
        </w:tc>
      </w:tr>
      <w:tr w:rsidR="00807470" w:rsidRPr="00F32CDD" w14:paraId="0B79F63C" w14:textId="77777777" w:rsidTr="003A5F80">
        <w:tc>
          <w:tcPr>
            <w:tcW w:w="304" w:type="pct"/>
          </w:tcPr>
          <w:p w14:paraId="4F6FF232" w14:textId="77777777" w:rsidR="00807470" w:rsidRPr="00F32CDD" w:rsidRDefault="00807470" w:rsidP="001A1E3F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96" w:type="pct"/>
          </w:tcPr>
          <w:p w14:paraId="14AB521E" w14:textId="009F7528" w:rsidR="00807470" w:rsidRPr="00F32CDD" w:rsidRDefault="00807470" w:rsidP="001A1E3F">
            <w:pPr>
              <w:spacing w:line="240" w:lineRule="auto"/>
              <w:ind w:firstLine="0"/>
              <w:rPr>
                <w:b/>
                <w:bCs/>
                <w:sz w:val="22"/>
                <w:szCs w:val="20"/>
              </w:rPr>
            </w:pPr>
            <w:r w:rsidRPr="00F32CDD">
              <w:rPr>
                <w:rFonts w:cs="Arial"/>
                <w:bCs/>
                <w:sz w:val="22"/>
                <w:szCs w:val="20"/>
              </w:rPr>
              <w:t xml:space="preserve">Serviço de Inspeção </w:t>
            </w:r>
            <w:r w:rsidR="0065340F">
              <w:rPr>
                <w:rFonts w:cs="Arial"/>
                <w:bCs/>
                <w:sz w:val="22"/>
                <w:szCs w:val="20"/>
              </w:rPr>
              <w:t>vinculado a</w:t>
            </w:r>
            <w:r w:rsidR="0065340F" w:rsidRPr="00F32CDD">
              <w:rPr>
                <w:rFonts w:cs="Arial"/>
                <w:bCs/>
                <w:sz w:val="22"/>
                <w:szCs w:val="20"/>
              </w:rPr>
              <w:t xml:space="preserve"> </w:t>
            </w:r>
            <w:r w:rsidRPr="00F32CDD">
              <w:rPr>
                <w:rFonts w:cs="Arial"/>
                <w:bCs/>
                <w:sz w:val="22"/>
                <w:szCs w:val="20"/>
              </w:rPr>
              <w:t>Município</w:t>
            </w:r>
          </w:p>
        </w:tc>
      </w:tr>
      <w:tr w:rsidR="00807470" w:rsidRPr="00F32CDD" w14:paraId="516878D9" w14:textId="77777777" w:rsidTr="003A5F80">
        <w:tc>
          <w:tcPr>
            <w:tcW w:w="304" w:type="pct"/>
          </w:tcPr>
          <w:p w14:paraId="60E80B26" w14:textId="77777777" w:rsidR="00807470" w:rsidRPr="00F32CDD" w:rsidRDefault="00807470" w:rsidP="001A1E3F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96" w:type="pct"/>
          </w:tcPr>
          <w:p w14:paraId="4100A937" w14:textId="38C6662D" w:rsidR="00807470" w:rsidRPr="00F32CDD" w:rsidRDefault="0065340F" w:rsidP="001A1E3F">
            <w:pPr>
              <w:spacing w:line="240" w:lineRule="auto"/>
              <w:ind w:firstLine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Serviço de Inspeção vinculado a Consórcio Público de Municípios</w:t>
            </w:r>
          </w:p>
        </w:tc>
      </w:tr>
    </w:tbl>
    <w:p w14:paraId="31C1A1F2" w14:textId="77777777" w:rsidR="00807470" w:rsidRPr="007026BB" w:rsidRDefault="00807470" w:rsidP="007026BB">
      <w:pPr>
        <w:rPr>
          <w:b/>
          <w:bCs/>
          <w:sz w:val="22"/>
          <w:szCs w:val="20"/>
        </w:rPr>
      </w:pPr>
    </w:p>
    <w:p w14:paraId="3589CCAC" w14:textId="00731175" w:rsidR="00900D78" w:rsidRDefault="00B72F74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  <w:rPr>
          <w:rFonts w:cs="Arial"/>
        </w:rPr>
      </w:pPr>
      <w:r>
        <w:rPr>
          <w:rFonts w:cs="Arial"/>
        </w:rPr>
        <w:t xml:space="preserve">Senhor(a) </w:t>
      </w:r>
      <w:r w:rsidRPr="00066BBD">
        <w:rPr>
          <w:rFonts w:cs="Arial"/>
        </w:rPr>
        <w:t xml:space="preserve">Diretor(a) do </w:t>
      </w:r>
      <w:r>
        <w:rPr>
          <w:rFonts w:cs="Arial"/>
        </w:rPr>
        <w:t>DSN/SDA,</w:t>
      </w:r>
    </w:p>
    <w:p w14:paraId="793D04C9" w14:textId="74C94B21" w:rsidR="00A0064C" w:rsidRDefault="00A0064C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  <w:rPr>
          <w:rFonts w:cs="Arial"/>
        </w:rPr>
      </w:pPr>
    </w:p>
    <w:p w14:paraId="69541DB5" w14:textId="77777777" w:rsidR="00F03553" w:rsidRDefault="00F03553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  <w:rPr>
          <w:rFonts w:cs="Arial"/>
        </w:rPr>
      </w:pPr>
    </w:p>
    <w:p w14:paraId="027DB668" w14:textId="6E651BE6" w:rsidR="00F34D7B" w:rsidRDefault="00AF446E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</w:pPr>
      <w:r>
        <w:t>Vimos</w:t>
      </w:r>
      <w:r w:rsidR="00F34D7B">
        <w:t xml:space="preserve"> </w:t>
      </w:r>
      <w:r w:rsidR="00900D78" w:rsidRPr="00C87593">
        <w:t xml:space="preserve">requerer </w:t>
      </w:r>
      <w:r w:rsidR="00900D78">
        <w:t>a análise</w:t>
      </w:r>
      <w:r w:rsidR="00900D78" w:rsidRPr="00C87593">
        <w:t xml:space="preserve"> </w:t>
      </w:r>
      <w:r w:rsidR="00900D78">
        <w:t>dos dados cadastrados e documentação inserida no sistema eletrônico e-SISBI</w:t>
      </w:r>
      <w:r w:rsidR="00F34D7B">
        <w:t xml:space="preserve"> do</w:t>
      </w:r>
      <w:r w:rsidR="00F34D7B" w:rsidRPr="00C87593">
        <w:t xml:space="preserve"> </w:t>
      </w:r>
      <w:r w:rsidR="00F34D7B">
        <w:t>Serviço/Órgão acima identificado</w:t>
      </w:r>
      <w:r w:rsidR="00900D78">
        <w:t xml:space="preserve">, visando a realização de </w:t>
      </w:r>
      <w:r w:rsidR="00F34D7B">
        <w:rPr>
          <w:rStyle w:val="Refdenotaderodap"/>
        </w:rPr>
        <w:footnoteReference w:id="1"/>
      </w:r>
    </w:p>
    <w:p w14:paraId="1F0043A0" w14:textId="77777777" w:rsidR="00A0064C" w:rsidRDefault="00A0064C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</w:pPr>
    </w:p>
    <w:p w14:paraId="2BCB780B" w14:textId="3F134B9C" w:rsidR="008A5F68" w:rsidRDefault="00B72F74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</w:pPr>
      <w:proofErr w:type="gramStart"/>
      <w:r>
        <w:t xml:space="preserve">( </w:t>
      </w:r>
      <w:r w:rsidR="00725BA4">
        <w:t xml:space="preserve"> </w:t>
      </w:r>
      <w:proofErr w:type="gramEnd"/>
      <w:r>
        <w:t xml:space="preserve"> ) </w:t>
      </w:r>
      <w:r w:rsidR="008A5F68" w:rsidRPr="00907670">
        <w:rPr>
          <w:rFonts w:cs="Arial"/>
          <w:bCs/>
        </w:rPr>
        <w:t>Avaliação Técnica</w:t>
      </w:r>
      <w:r w:rsidR="008A5F68">
        <w:rPr>
          <w:rFonts w:cs="Arial"/>
          <w:bCs/>
        </w:rPr>
        <w:t xml:space="preserve"> </w:t>
      </w:r>
      <w:r w:rsidR="00F03553">
        <w:rPr>
          <w:rFonts w:cs="Arial"/>
          <w:bCs/>
        </w:rPr>
        <w:t>Pr</w:t>
      </w:r>
      <w:r w:rsidR="00A0064C">
        <w:rPr>
          <w:rFonts w:cs="Arial"/>
          <w:bCs/>
        </w:rPr>
        <w:t xml:space="preserve">évia </w:t>
      </w:r>
      <w:r w:rsidR="008A5F68">
        <w:rPr>
          <w:rFonts w:cs="Arial"/>
          <w:bCs/>
        </w:rPr>
        <w:t>do Serviço de Inspeção</w:t>
      </w:r>
    </w:p>
    <w:p w14:paraId="0A257AFA" w14:textId="4C88E862" w:rsidR="00725BA4" w:rsidRDefault="00B72F74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</w:pPr>
      <w:proofErr w:type="gramStart"/>
      <w:r>
        <w:t>(</w:t>
      </w:r>
      <w:r w:rsidR="00AF446E">
        <w:t xml:space="preserve"> </w:t>
      </w:r>
      <w:r w:rsidR="00725BA4">
        <w:t xml:space="preserve"> </w:t>
      </w:r>
      <w:proofErr w:type="gramEnd"/>
      <w:r w:rsidR="00725BA4">
        <w:t xml:space="preserve">  </w:t>
      </w:r>
      <w:r>
        <w:t xml:space="preserve">) </w:t>
      </w:r>
      <w:r w:rsidR="00AF446E">
        <w:t>Reconhecimento de equivalência e a</w:t>
      </w:r>
      <w:r w:rsidR="00900D78">
        <w:t>desão</w:t>
      </w:r>
      <w:r w:rsidR="00AF446E">
        <w:t xml:space="preserve"> ao </w:t>
      </w:r>
      <w:r w:rsidR="00900D78">
        <w:t>Sistema Brasileiro de Inspeção</w:t>
      </w:r>
      <w:r w:rsidR="00725BA4">
        <w:t xml:space="preserve"> de Produtos de Origem Animal - </w:t>
      </w:r>
      <w:r w:rsidR="00900D78">
        <w:t>SISBI-POA, conforme previsto na Instrução Normativa n° 17</w:t>
      </w:r>
      <w:r w:rsidR="00900D78" w:rsidRPr="0042367F">
        <w:t xml:space="preserve">, de </w:t>
      </w:r>
      <w:r w:rsidR="00900D78">
        <w:t>09</w:t>
      </w:r>
      <w:r w:rsidR="00900D78" w:rsidRPr="0042367F">
        <w:t xml:space="preserve"> de março de 20</w:t>
      </w:r>
      <w:r w:rsidR="00900D78">
        <w:t>20.</w:t>
      </w:r>
    </w:p>
    <w:p w14:paraId="155F3B36" w14:textId="016F415D" w:rsidR="00A0064C" w:rsidRDefault="00A0064C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</w:pPr>
    </w:p>
    <w:p w14:paraId="242B4FD9" w14:textId="77777777" w:rsidR="00A0064C" w:rsidRDefault="00A0064C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</w:pPr>
    </w:p>
    <w:p w14:paraId="3370759B" w14:textId="77777777" w:rsidR="00B72F74" w:rsidRDefault="00B72F74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  <w:ind w:firstLine="708"/>
        <w:rPr>
          <w:rFonts w:cs="Arial"/>
        </w:rPr>
      </w:pPr>
      <w:r>
        <w:rPr>
          <w:rFonts w:cs="Arial"/>
        </w:rPr>
        <w:t>Atenciosamente,</w:t>
      </w:r>
    </w:p>
    <w:p w14:paraId="177557A2" w14:textId="77777777" w:rsidR="00A0064C" w:rsidRDefault="00A0064C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right"/>
        <w:rPr>
          <w:rFonts w:cs="Arial"/>
        </w:rPr>
      </w:pPr>
    </w:p>
    <w:p w14:paraId="7C5C98AA" w14:textId="54DEE7C4" w:rsidR="00B72F74" w:rsidRDefault="00B72F74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right"/>
        <w:rPr>
          <w:b/>
          <w:bCs/>
        </w:rPr>
      </w:pPr>
      <w:r>
        <w:rPr>
          <w:rFonts w:cs="Arial"/>
        </w:rPr>
        <w:t>Local</w:t>
      </w:r>
      <w:r w:rsidR="00515B07">
        <w:rPr>
          <w:rFonts w:cs="Arial"/>
        </w:rPr>
        <w:t xml:space="preserve">, </w:t>
      </w:r>
      <w:r w:rsidR="00725BA4">
        <w:rPr>
          <w:rFonts w:cs="Arial"/>
        </w:rPr>
        <w:t>XX de XXXXXXX</w:t>
      </w:r>
      <w:r w:rsidR="00515B07">
        <w:rPr>
          <w:rFonts w:cs="Arial"/>
        </w:rPr>
        <w:t xml:space="preserve"> de </w:t>
      </w:r>
      <w:r w:rsidR="00725BA4">
        <w:rPr>
          <w:rFonts w:cs="Arial"/>
        </w:rPr>
        <w:t>XXXX</w:t>
      </w:r>
      <w:r w:rsidR="000D5A41">
        <w:rPr>
          <w:rFonts w:cs="Arial"/>
        </w:rPr>
        <w:t>.</w:t>
      </w:r>
    </w:p>
    <w:p w14:paraId="0759BE67" w14:textId="46E75A09" w:rsidR="00B72F74" w:rsidRDefault="00B72F74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8"/>
        <w:rPr>
          <w:rFonts w:cs="Arial"/>
        </w:rPr>
      </w:pPr>
    </w:p>
    <w:p w14:paraId="3475ECFA" w14:textId="77777777" w:rsidR="00E7347C" w:rsidRDefault="00E7347C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8"/>
        <w:rPr>
          <w:rFonts w:cs="Arial"/>
        </w:rPr>
      </w:pPr>
    </w:p>
    <w:p w14:paraId="18EA26A6" w14:textId="77777777" w:rsidR="00B72F74" w:rsidRDefault="00B72F74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8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 w14:paraId="69D96EBE" w14:textId="50246B89" w:rsidR="00B72F74" w:rsidRDefault="00B72F74" w:rsidP="003A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8"/>
        <w:jc w:val="center"/>
        <w:rPr>
          <w:rFonts w:cs="Arial"/>
        </w:rPr>
      </w:pPr>
      <w:r>
        <w:rPr>
          <w:rFonts w:cs="Arial"/>
        </w:rPr>
        <w:t xml:space="preserve">Assinatura </w:t>
      </w:r>
      <w:r w:rsidR="007026BB">
        <w:rPr>
          <w:rFonts w:cs="Arial"/>
        </w:rPr>
        <w:t xml:space="preserve">e identificação </w:t>
      </w:r>
      <w:r>
        <w:rPr>
          <w:rFonts w:cs="Arial"/>
        </w:rPr>
        <w:t>do Representante do Serviço/Órgão</w:t>
      </w:r>
    </w:p>
    <w:sectPr w:rsidR="00B72F74" w:rsidSect="00BF7ACD">
      <w:headerReference w:type="default" r:id="rId8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90E0" w14:textId="77777777" w:rsidR="00FE15A6" w:rsidRDefault="00FE15A6" w:rsidP="008874F7">
      <w:pPr>
        <w:spacing w:line="240" w:lineRule="auto"/>
      </w:pPr>
      <w:r>
        <w:separator/>
      </w:r>
    </w:p>
  </w:endnote>
  <w:endnote w:type="continuationSeparator" w:id="0">
    <w:p w14:paraId="6C8C2F94" w14:textId="77777777" w:rsidR="00FE15A6" w:rsidRDefault="00FE15A6" w:rsidP="00887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040A" w14:textId="77777777" w:rsidR="00FE15A6" w:rsidRDefault="00FE15A6" w:rsidP="008874F7">
      <w:pPr>
        <w:spacing w:line="240" w:lineRule="auto"/>
      </w:pPr>
      <w:r>
        <w:separator/>
      </w:r>
    </w:p>
  </w:footnote>
  <w:footnote w:type="continuationSeparator" w:id="0">
    <w:p w14:paraId="055AB940" w14:textId="77777777" w:rsidR="00FE15A6" w:rsidRDefault="00FE15A6" w:rsidP="008874F7">
      <w:pPr>
        <w:spacing w:line="240" w:lineRule="auto"/>
      </w:pPr>
      <w:r>
        <w:continuationSeparator/>
      </w:r>
    </w:p>
  </w:footnote>
  <w:footnote w:id="1">
    <w:p w14:paraId="5CC6E304" w14:textId="77777777" w:rsidR="00F34D7B" w:rsidRDefault="00F34D7B">
      <w:pPr>
        <w:pStyle w:val="Textodenotaderodap"/>
      </w:pPr>
      <w:r>
        <w:rPr>
          <w:rStyle w:val="Refdenotaderodap"/>
        </w:rPr>
        <w:footnoteRef/>
      </w:r>
      <w:r>
        <w:t xml:space="preserve"> Colocar um “X” na atividade requerida.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D31A" w14:textId="3798D2BE" w:rsidR="00BF7ACD" w:rsidRDefault="00BF7ACD" w:rsidP="00BF7ACD">
    <w:pPr>
      <w:jc w:val="center"/>
      <w:rPr>
        <w:sz w:val="20"/>
        <w:szCs w:val="20"/>
      </w:rPr>
    </w:pPr>
    <w:r w:rsidRPr="00366771">
      <w:rPr>
        <w:noProof/>
      </w:rPr>
      <w:drawing>
        <wp:inline distT="0" distB="0" distL="0" distR="0" wp14:anchorId="44856314" wp14:editId="6EC5DC14">
          <wp:extent cx="887095" cy="873760"/>
          <wp:effectExtent l="0" t="0" r="825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D684E" w14:textId="77777777" w:rsidR="00BF7ACD" w:rsidRPr="0043214C" w:rsidRDefault="00BF7ACD" w:rsidP="00BF7ACD">
    <w:pPr>
      <w:spacing w:line="240" w:lineRule="auto"/>
      <w:jc w:val="center"/>
      <w:rPr>
        <w:rFonts w:cs="Arial"/>
        <w:sz w:val="20"/>
        <w:szCs w:val="20"/>
      </w:rPr>
    </w:pPr>
    <w:r w:rsidRPr="0043214C">
      <w:rPr>
        <w:rFonts w:cs="Arial"/>
        <w:sz w:val="20"/>
        <w:szCs w:val="20"/>
      </w:rPr>
      <w:t>MINISTÉRIO DA AGRICULTURA, PECUÁRIA E ABASTECIMENTO</w:t>
    </w:r>
  </w:p>
  <w:p w14:paraId="2AA76CB4" w14:textId="77777777" w:rsidR="00BF7ACD" w:rsidRPr="0043214C" w:rsidRDefault="00BF7ACD" w:rsidP="00BF7ACD">
    <w:pPr>
      <w:spacing w:line="240" w:lineRule="auto"/>
      <w:jc w:val="center"/>
      <w:rPr>
        <w:rFonts w:cs="Arial"/>
        <w:sz w:val="20"/>
        <w:szCs w:val="20"/>
      </w:rPr>
    </w:pPr>
    <w:r w:rsidRPr="0043214C">
      <w:rPr>
        <w:rFonts w:cs="Arial"/>
        <w:sz w:val="20"/>
        <w:szCs w:val="20"/>
      </w:rPr>
      <w:t>Secretaria de Defesa Agropecuária</w:t>
    </w:r>
  </w:p>
  <w:p w14:paraId="7401EC4F" w14:textId="77777777" w:rsidR="00BF7ACD" w:rsidRDefault="00BF7ACD" w:rsidP="00BF7ACD">
    <w:pPr>
      <w:spacing w:line="240" w:lineRule="auto"/>
      <w:jc w:val="center"/>
      <w:rPr>
        <w:rFonts w:cs="Arial"/>
        <w:sz w:val="20"/>
        <w:szCs w:val="20"/>
      </w:rPr>
    </w:pPr>
    <w:r w:rsidRPr="0043214C">
      <w:rPr>
        <w:rFonts w:cs="Arial"/>
        <w:sz w:val="20"/>
        <w:szCs w:val="20"/>
      </w:rPr>
      <w:t xml:space="preserve">Departamento de </w:t>
    </w:r>
    <w:r>
      <w:rPr>
        <w:rFonts w:cs="Arial"/>
        <w:sz w:val="20"/>
        <w:szCs w:val="20"/>
      </w:rPr>
      <w:t>Suporte e Normas</w:t>
    </w:r>
  </w:p>
  <w:p w14:paraId="08D39860" w14:textId="77777777" w:rsidR="00BF7ACD" w:rsidRDefault="00BF7ACD" w:rsidP="00BF7ACD">
    <w:pPr>
      <w:spacing w:line="240" w:lineRule="auto"/>
      <w:jc w:val="center"/>
      <w:rPr>
        <w:rFonts w:cs="Arial"/>
        <w:sz w:val="20"/>
        <w:szCs w:val="20"/>
      </w:rPr>
    </w:pPr>
    <w:r w:rsidRPr="0043214C">
      <w:rPr>
        <w:rFonts w:cs="Arial"/>
        <w:sz w:val="20"/>
        <w:szCs w:val="20"/>
      </w:rPr>
      <w:t>Sistema Brasileiro de Inspeção de Produtos de Origem Animal</w:t>
    </w:r>
    <w:r>
      <w:rPr>
        <w:rFonts w:cs="Arial"/>
        <w:sz w:val="20"/>
        <w:szCs w:val="20"/>
      </w:rPr>
      <w:t xml:space="preserve"> -SISBI-POA</w:t>
    </w:r>
  </w:p>
  <w:p w14:paraId="4A22D159" w14:textId="67B53D71" w:rsidR="00163AE9" w:rsidRPr="00BF7ACD" w:rsidRDefault="00163AE9" w:rsidP="00BF7A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70DF8"/>
    <w:multiLevelType w:val="hybridMultilevel"/>
    <w:tmpl w:val="41107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F7"/>
    <w:rsid w:val="00007BDE"/>
    <w:rsid w:val="00007CD7"/>
    <w:rsid w:val="000C3C5D"/>
    <w:rsid w:val="000D5A41"/>
    <w:rsid w:val="00163AE9"/>
    <w:rsid w:val="0025541D"/>
    <w:rsid w:val="0025720D"/>
    <w:rsid w:val="00377805"/>
    <w:rsid w:val="003A5F80"/>
    <w:rsid w:val="003F2399"/>
    <w:rsid w:val="00504A21"/>
    <w:rsid w:val="00515B07"/>
    <w:rsid w:val="005A5C34"/>
    <w:rsid w:val="006072E1"/>
    <w:rsid w:val="0065340F"/>
    <w:rsid w:val="0068398A"/>
    <w:rsid w:val="006862BC"/>
    <w:rsid w:val="007026BB"/>
    <w:rsid w:val="00725BA4"/>
    <w:rsid w:val="00807470"/>
    <w:rsid w:val="00886C4D"/>
    <w:rsid w:val="008874F7"/>
    <w:rsid w:val="008A5F68"/>
    <w:rsid w:val="00900D78"/>
    <w:rsid w:val="00981EB0"/>
    <w:rsid w:val="009E0115"/>
    <w:rsid w:val="00A0064C"/>
    <w:rsid w:val="00A108EC"/>
    <w:rsid w:val="00AA4576"/>
    <w:rsid w:val="00AF446E"/>
    <w:rsid w:val="00B72F74"/>
    <w:rsid w:val="00B9525F"/>
    <w:rsid w:val="00BF7ACD"/>
    <w:rsid w:val="00C42C8C"/>
    <w:rsid w:val="00C742BC"/>
    <w:rsid w:val="00C80CCF"/>
    <w:rsid w:val="00E66839"/>
    <w:rsid w:val="00E7347C"/>
    <w:rsid w:val="00E873C5"/>
    <w:rsid w:val="00F01E02"/>
    <w:rsid w:val="00F03553"/>
    <w:rsid w:val="00F32CDD"/>
    <w:rsid w:val="00F34D7B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3D18B"/>
  <w15:chartTrackingRefBased/>
  <w15:docId w15:val="{255E27A6-7412-45DD-9CE0-89E9239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CD7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74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4F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874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4F7"/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88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5B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5B0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5B0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F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8CB7-31A3-4B66-9E04-30E64C79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Lúcia Stepan</dc:creator>
  <cp:keywords/>
  <dc:description/>
  <cp:lastModifiedBy>Lucia Correia</cp:lastModifiedBy>
  <cp:revision>2</cp:revision>
  <dcterms:created xsi:type="dcterms:W3CDTF">2020-08-27T14:23:00Z</dcterms:created>
  <dcterms:modified xsi:type="dcterms:W3CDTF">2020-08-27T14:23:00Z</dcterms:modified>
</cp:coreProperties>
</file>