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5C" w:rsidRDefault="00875DA3">
      <w:pPr>
        <w:spacing w:after="135" w:line="259" w:lineRule="auto"/>
        <w:ind w:left="100" w:firstLine="0"/>
        <w:jc w:val="center"/>
      </w:pPr>
      <w:r>
        <w:rPr>
          <w:b/>
        </w:rPr>
        <w:t xml:space="preserve">ANEXO IV </w:t>
      </w:r>
    </w:p>
    <w:p w:rsidR="00C0235C" w:rsidRDefault="00875DA3">
      <w:pPr>
        <w:spacing w:after="96" w:line="319" w:lineRule="auto"/>
        <w:ind w:left="115" w:right="112" w:firstLine="106"/>
      </w:pPr>
      <w:r>
        <w:rPr>
          <w:b/>
        </w:rPr>
        <w:t xml:space="preserve">REQUERIMENTO PARA RENOVAÇÃO DE CERTIFICAÇÃO DE PROPRIEDADE LIVRE PARA BRUCELOSE E TUBERCULOSE </w:t>
      </w:r>
      <w:r>
        <w:t xml:space="preserve">À Senhora </w:t>
      </w:r>
      <w:proofErr w:type="spellStart"/>
      <w:r>
        <w:t>Celles</w:t>
      </w:r>
      <w:proofErr w:type="spellEnd"/>
      <w:r>
        <w:t xml:space="preserve"> Regina de Matos, Presidente da CIDASC. </w:t>
      </w:r>
    </w:p>
    <w:p w:rsidR="00C0235C" w:rsidRDefault="00875DA3">
      <w:pPr>
        <w:tabs>
          <w:tab w:val="right" w:pos="10097"/>
        </w:tabs>
        <w:ind w:left="0" w:firstLine="0"/>
        <w:jc w:val="left"/>
      </w:pPr>
      <w:r>
        <w:t>Nós,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na qualidade de proprietários dos bovinos que se </w:t>
      </w:r>
    </w:p>
    <w:p w:rsidR="00C0235C" w:rsidRDefault="00875DA3">
      <w:pPr>
        <w:spacing w:after="39"/>
        <w:ind w:left="110" w:right="1"/>
      </w:pPr>
      <w:proofErr w:type="gramStart"/>
      <w:r>
        <w:t>encontram</w:t>
      </w:r>
      <w:proofErr w:type="gramEnd"/>
      <w:r>
        <w:t xml:space="preserve"> na propriedade cadastrada no</w:t>
      </w:r>
      <w:r>
        <w:t xml:space="preserve"> SIGEN+, sob código oficial n° </w:t>
      </w:r>
    </w:p>
    <w:p w:rsidR="00C0235C" w:rsidRDefault="00875DA3">
      <w:pPr>
        <w:spacing w:after="114"/>
        <w:ind w:left="110" w:right="1"/>
      </w:pP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t>, localizada no município 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92985" cy="6096"/>
                <wp:effectExtent l="0" t="0" r="0" b="0"/>
                <wp:docPr id="1675" name="Group 1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985" cy="6096"/>
                          <a:chOff x="0" y="0"/>
                          <a:chExt cx="2292985" cy="6096"/>
                        </a:xfrm>
                      </wpg:grpSpPr>
                      <wps:wsp>
                        <wps:cNvPr id="1957" name="Shape 1957"/>
                        <wps:cNvSpPr/>
                        <wps:spPr>
                          <a:xfrm>
                            <a:off x="0" y="0"/>
                            <a:ext cx="2292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985" h="9144">
                                <a:moveTo>
                                  <a:pt x="0" y="0"/>
                                </a:moveTo>
                                <a:lnTo>
                                  <a:pt x="2292985" y="0"/>
                                </a:lnTo>
                                <a:lnTo>
                                  <a:pt x="2292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88B1E" id="Group 1675" o:spid="_x0000_s1026" style="width:180.55pt;height:.5pt;mso-position-horizontal-relative:char;mso-position-vertical-relative:line" coordsize="22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">
                <v:shape id="Shape 1957" o:spid="_x0000_s1027" style="position:absolute;width:22929;height:91;visibility:visible;mso-wrap-style:square;v-text-anchor:top" coordsize="22929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vUcUA&#10;AADdAAAADwAAAGRycy9kb3ducmV2LnhtbERP22oCMRB9L/QfwhT6VpMWqnY1ikgvSqHSrRR9Gzbj&#10;7uJmEjaprn/fCIJvczjXGU8724gDtaF2rOGxp0AQF87UXGpY/7w9DEGEiGywcUwaThRgOrm9GWNm&#10;3JG/6ZDHUqQQDhlqqGL0mZShqMhi6DlPnLiday3GBNtSmhaPKdw28kmpvrRYc2qo0NO8omKf/1kN&#10;79tV/vXhXzczs15+zve/yq8WSuv7u242AhGpi1fxxb0waf7L8wDO36QT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u9RxQAAAN0AAAAPAAAAAAAAAAAAAAAAAJgCAABkcnMv&#10;ZG93bnJldi54bWxQSwUGAAAAAAQABAD1AAAAigMAAAAA&#10;" path="m,l2292985,r,9144l,9144,,e" fillcolor="black" stroked="f" strokeweight="0">
                  <v:stroke miterlimit="83231f" joinstyle="miter"/>
                  <v:path arrowok="t" textboxrect="0,0,2292985,9144"/>
                </v:shape>
                <w10:anchorlock/>
              </v:group>
            </w:pict>
          </mc:Fallback>
        </mc:AlternateContent>
      </w:r>
      <w:r>
        <w:t>, vimos requerer a Vossa Senhoria, nos termos da Instrução Normativa SDA n° 10, de 03 de março de 2017 e normativas complementares do MAPA e do Serviço Estadual de Defesa Sanitária Animal, a R</w:t>
      </w:r>
      <w:r>
        <w:t>ENOVAÇÃO DA CERTIFICAÇÃO do estabelecimento acima descrito como propriedade livre de brucelose e tuberculose, Certificado nº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t xml:space="preserve">, bem como </w:t>
      </w:r>
      <w:r>
        <w:rPr>
          <w:b/>
        </w:rPr>
        <w:t>( ) autorizo ( ) não autorizo a Companhia Integrada de Desenvolvimento Agrícola de Santa Catarina a divulgar os meus dad</w:t>
      </w:r>
      <w:r>
        <w:rPr>
          <w:b/>
        </w:rPr>
        <w:t xml:space="preserve">os (Nome(s) do(s) Produtor(es), Nome da Propriedade, Município, Número do certificado e data final de vigência) em seus meios digitais (Site, portal, entre outros), para fins de consulta pública. </w:t>
      </w:r>
    </w:p>
    <w:p w:rsidR="00C0235C" w:rsidRDefault="00875DA3">
      <w:pPr>
        <w:ind w:left="110" w:right="1"/>
      </w:pPr>
      <w:r>
        <w:t>Ainda, comprometemo-nos perante à CIDASC a cumprir o que de</w:t>
      </w:r>
      <w:r>
        <w:t xml:space="preserve">terminam os dispositivos contidos no Regulamento Técnico do Programa Nacional de Controle e Erradicação da Brucelose e Tuberculose Animal – PNCEBT. </w:t>
      </w:r>
    </w:p>
    <w:p w:rsidR="00C0235C" w:rsidRDefault="00875DA3">
      <w:pPr>
        <w:spacing w:after="38"/>
        <w:ind w:left="110" w:right="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2292350</wp:posOffset>
                </wp:positionH>
                <wp:positionV relativeFrom="page">
                  <wp:posOffset>9320530</wp:posOffset>
                </wp:positionV>
                <wp:extent cx="3187700" cy="9906"/>
                <wp:effectExtent l="0" t="0" r="0" b="0"/>
                <wp:wrapTopAndBottom/>
                <wp:docPr id="1679" name="Group 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0" cy="9906"/>
                          <a:chOff x="0" y="0"/>
                          <a:chExt cx="3187700" cy="9906"/>
                        </a:xfrm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0" y="0"/>
                            <a:ext cx="318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700" y="0"/>
                                </a:lnTo>
                              </a:path>
                            </a:pathLst>
                          </a:custGeom>
                          <a:ln w="99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7B917" id="Group 1679" o:spid="_x0000_s1026" style="position:absolute;margin-left:180.5pt;margin-top:733.9pt;width:251pt;height:.8pt;z-index:251658240;mso-position-horizontal-relative:page;mso-position-vertical-relative:page" coordsize="31877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">
                <v:shape id="Shape 439" o:spid="_x0000_s1027" style="position:absolute;width:31877;height:0;visibility:visible;mso-wrap-style:square;v-text-anchor:top" coordsize="3187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ufMIA&#10;AADcAAAADwAAAGRycy9kb3ducmV2LnhtbESP0YrCMBRE34X9h3AXfNN0WxG3GmURFPFt1Q+4Nneb&#10;YnNTmtjWvzeCsI/DzJxhVpvB1qKj1leOFXxNExDEhdMVlwou591kAcIHZI21Y1LwIA+b9cdohbl2&#10;Pf9SdwqliBD2OSowITS5lL4wZNFPXUMcvT/XWgxRtqXULfYRbmuZJslcWqw4LhhsaGuouJ3uVkF5&#10;6PbV/mr7+eKamfRIM/8gp9T4c/hZggg0hP/wu33QCmbZN7zOx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C58wgAAANwAAAAPAAAAAAAAAAAAAAAAAJgCAABkcnMvZG93&#10;bnJldi54bWxQSwUGAAAAAAQABAD1AAAAhwMAAAAA&#10;" path="m,l3187700,e" filled="f" strokeweight=".78pt">
                  <v:path arrowok="t" textboxrect="0,0,3187700,0"/>
                </v:shape>
                <w10:wrap type="topAndBottom" anchorx="page" anchory="page"/>
              </v:group>
            </w:pict>
          </mc:Fallback>
        </mc:AlternateContent>
      </w:r>
      <w:r>
        <w:t xml:space="preserve">Ficamos cientes de que constatada irregularidade na movimentação bovina da propriedade ou nos prazos para </w:t>
      </w:r>
      <w:r>
        <w:t xml:space="preserve">realização dos exames, o processo de certificação poderá ser suspenso pelo Serviço Veterinário Oficial a qualquer momento. </w:t>
      </w:r>
    </w:p>
    <w:p w:rsidR="00C0235C" w:rsidRDefault="00875DA3">
      <w:pPr>
        <w:tabs>
          <w:tab w:val="right" w:pos="10097"/>
        </w:tabs>
        <w:spacing w:after="30"/>
        <w:ind w:left="0" w:firstLine="0"/>
        <w:jc w:val="left"/>
      </w:pPr>
      <w:r>
        <w:t xml:space="preserve">Designamos </w:t>
      </w:r>
      <w:proofErr w:type="gramStart"/>
      <w:r>
        <w:t>o(</w:t>
      </w:r>
      <w:proofErr w:type="gramEnd"/>
      <w:r>
        <w:t>a) médico(a) veterinário(a)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, CRMV/SC nº </w:t>
      </w:r>
    </w:p>
    <w:p w:rsidR="00C0235C" w:rsidRDefault="00875DA3">
      <w:pPr>
        <w:tabs>
          <w:tab w:val="center" w:pos="3131"/>
          <w:tab w:val="right" w:pos="10097"/>
        </w:tabs>
        <w:ind w:left="0" w:firstLine="0"/>
        <w:jc w:val="left"/>
      </w:pP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, </w:t>
      </w:r>
      <w:proofErr w:type="gramStart"/>
      <w:r>
        <w:t>habilitado(</w:t>
      </w:r>
      <w:proofErr w:type="gramEnd"/>
      <w:r>
        <w:t>a) no PNCEBT-SC sob Portaria n°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/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057" cy="6096"/>
                <wp:effectExtent l="0" t="0" r="0" b="0"/>
                <wp:docPr id="1676" name="Group 1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7" cy="6096"/>
                          <a:chOff x="0" y="0"/>
                          <a:chExt cx="683057" cy="6096"/>
                        </a:xfrm>
                      </wpg:grpSpPr>
                      <wps:wsp>
                        <wps:cNvPr id="1958" name="Shape 1958"/>
                        <wps:cNvSpPr/>
                        <wps:spPr>
                          <a:xfrm>
                            <a:off x="0" y="0"/>
                            <a:ext cx="6830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7" h="9144">
                                <a:moveTo>
                                  <a:pt x="0" y="0"/>
                                </a:moveTo>
                                <a:lnTo>
                                  <a:pt x="683057" y="0"/>
                                </a:lnTo>
                                <a:lnTo>
                                  <a:pt x="6830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9EC19" id="Group 1676" o:spid="_x0000_s1026" style="width:53.8pt;height:.5pt;mso-position-horizontal-relative:char;mso-position-vertical-relative:line" coordsize="68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">
                <v:shape id="Shape 1958" o:spid="_x0000_s1027" style="position:absolute;width:6830;height:91;visibility:visible;mso-wrap-style:square;v-text-anchor:top" coordsize="683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21scA&#10;AADdAAAADwAAAGRycy9kb3ducmV2LnhtbESPQU/DMAyF70j8h8hIu7EUpA0oyyaYNNiBy8oo4mY1&#10;XlvROFWTrdm/nw9I3Gy95/c+L1bJdepEQ2g9G7ibZqCIK29brg3sPze3j6BCRLbYeSYDZwqwWl5f&#10;LTC3fuQdnYpYKwnhkKOBJsY+1zpUDTkMU98Ti3bwg8Mo61BrO+Ao4a7T91k21w5bloYGe1o3VP0W&#10;R2eg+KK378PHa9pvfkb/8I6pLMtkzOQmvTyDipTiv/nvemsF/2kmu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2ttbHAAAA3QAAAA8AAAAAAAAAAAAAAAAAmAIAAGRy&#10;cy9kb3ducmV2LnhtbFBLBQYAAAAABAAEAPUAAACMAwAAAAA=&#10;" path="m,l683057,r,9144l,9144,,e" fillcolor="black" stroked="f" strokeweight="0">
                  <v:stroke miterlimit="83231f" joinstyle="miter"/>
                  <v:path arrowok="t" textboxrect="0,0,683057,9144"/>
                </v:shape>
                <w10:anchorlock/>
              </v:group>
            </w:pict>
          </mc:Fallback>
        </mc:AlternateContent>
      </w:r>
      <w:r>
        <w:t>, como responsável desta</w:t>
      </w:r>
      <w:r>
        <w:t xml:space="preserve"> </w:t>
      </w:r>
    </w:p>
    <w:p w:rsidR="00C0235C" w:rsidRDefault="00875DA3">
      <w:pPr>
        <w:ind w:left="110" w:right="1"/>
      </w:pPr>
      <w:r>
        <w:t>Certificação, o qual será informado com antecedência sobre as futuras entradas de bovinos na propriedade para o agendamento dos exames sanitários necessários, podendo acessar meu inventário de animais e relatório de movimentação, no período em que estive</w:t>
      </w:r>
      <w:r>
        <w:t xml:space="preserve">r responsável pelo processo. </w:t>
      </w:r>
    </w:p>
    <w:p w:rsidR="00C0235C" w:rsidRDefault="00875DA3">
      <w:pPr>
        <w:spacing w:after="0" w:line="259" w:lineRule="auto"/>
        <w:ind w:left="0" w:firstLine="0"/>
        <w:jc w:val="left"/>
      </w:pPr>
      <w:r>
        <w:t xml:space="preserve"> </w:t>
      </w:r>
    </w:p>
    <w:p w:rsidR="00C0235C" w:rsidRDefault="00875DA3">
      <w:pPr>
        <w:spacing w:after="38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C0235C" w:rsidRDefault="00875DA3">
      <w:pPr>
        <w:ind w:left="110" w:right="1"/>
      </w:pPr>
      <w:r>
        <w:t xml:space="preserve">Nestes termos, pede deferimento, </w:t>
      </w:r>
    </w:p>
    <w:p w:rsidR="00C0235C" w:rsidRDefault="00875DA3">
      <w:pPr>
        <w:spacing w:after="59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C0235C" w:rsidRDefault="00875DA3" w:rsidP="00875DA3">
      <w:pPr>
        <w:tabs>
          <w:tab w:val="center" w:pos="4291"/>
        </w:tabs>
        <w:ind w:left="0" w:firstLine="0"/>
        <w:jc w:val="left"/>
      </w:pPr>
      <w:r>
        <w:t>Local e 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 xml:space="preserve">,   </w:t>
      </w:r>
      <w:proofErr w:type="gramEnd"/>
      <w:r>
        <w:t>/</w:t>
      </w:r>
      <w:r>
        <w:rPr>
          <w:u w:val="single" w:color="000000"/>
        </w:rPr>
        <w:t xml:space="preserve">    </w:t>
      </w:r>
      <w:r>
        <w:t>/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C0235C" w:rsidRDefault="00875DA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C0235C" w:rsidRDefault="00875DA3" w:rsidP="00875DA3">
      <w:pPr>
        <w:spacing w:after="51" w:line="259" w:lineRule="auto"/>
        <w:ind w:left="258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87700" cy="9906"/>
                <wp:effectExtent l="0" t="0" r="0" b="0"/>
                <wp:docPr id="1677" name="Group 1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0" cy="9906"/>
                          <a:chOff x="0" y="0"/>
                          <a:chExt cx="3187700" cy="9906"/>
                        </a:xfrm>
                      </wpg:grpSpPr>
                      <wps:wsp>
                        <wps:cNvPr id="437" name="Shape 437"/>
                        <wps:cNvSpPr/>
                        <wps:spPr>
                          <a:xfrm>
                            <a:off x="0" y="0"/>
                            <a:ext cx="318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700" y="0"/>
                                </a:lnTo>
                              </a:path>
                            </a:pathLst>
                          </a:custGeom>
                          <a:ln w="99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1BBA0" id="Group 1677" o:spid="_x0000_s1026" style="width:251pt;height:.8pt;mso-position-horizontal-relative:char;mso-position-vertical-relative:line" coordsize="31877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">
                <v:shape id="Shape 437" o:spid="_x0000_s1027" style="position:absolute;width:31877;height:0;visibility:visible;mso-wrap-style:square;v-text-anchor:top" coordsize="3187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flcIA&#10;AADcAAAADwAAAGRycy9kb3ducmV2LnhtbESP0YrCMBRE34X9h3AXfNN0W3GlGmURFPFt1Q+4Nneb&#10;YnNTmtjWvzeCsI/DzJxhVpvB1qKj1leOFXxNExDEhdMVlwou591kAcIHZI21Y1LwIA+b9cdohbl2&#10;Pf9SdwqliBD2OSowITS5lL4wZNFPXUMcvT/XWgxRtqXULfYRbmuZJslcWqw4LhhsaGuouJ3uVkF5&#10;6PbV/mr7+eKamfRIM/8gp9T4c/hZggg0hP/wu33QCmbZN7zOx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x+VwgAAANwAAAAPAAAAAAAAAAAAAAAAAJgCAABkcnMvZG93&#10;bnJldi54bWxQSwUGAAAAAAQABAD1AAAAhwMAAAAA&#10;" path="m,l3187700,e" filled="f" strokeweight=".78pt">
                  <v:path arrowok="t" textboxrect="0,0,3187700,0"/>
                </v:shape>
                <w10:anchorlock/>
              </v:group>
            </w:pict>
          </mc:Fallback>
        </mc:AlternateContent>
      </w:r>
    </w:p>
    <w:p w:rsidR="00C0235C" w:rsidRDefault="00875DA3" w:rsidP="00875DA3">
      <w:pPr>
        <w:spacing w:after="3" w:line="259" w:lineRule="auto"/>
        <w:ind w:left="113" w:right="6"/>
        <w:jc w:val="center"/>
      </w:pPr>
      <w:r>
        <w:t>Assinatura do proprietário titular do imóvel (conforme cadastro do SIGEN+)</w:t>
      </w:r>
    </w:p>
    <w:p w:rsidR="00C0235C" w:rsidRDefault="00875DA3" w:rsidP="00875DA3">
      <w:pPr>
        <w:spacing w:after="0" w:line="259" w:lineRule="auto"/>
        <w:ind w:left="0" w:firstLine="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87700" cy="9906"/>
                <wp:effectExtent l="0" t="0" r="0" b="0"/>
                <wp:docPr id="1678" name="Group 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0" cy="9906"/>
                          <a:chOff x="0" y="0"/>
                          <a:chExt cx="3187700" cy="9906"/>
                        </a:xfrm>
                      </wpg:grpSpPr>
                      <wps:wsp>
                        <wps:cNvPr id="438" name="Shape 438"/>
                        <wps:cNvSpPr/>
                        <wps:spPr>
                          <a:xfrm>
                            <a:off x="0" y="0"/>
                            <a:ext cx="318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700" y="0"/>
                                </a:lnTo>
                              </a:path>
                            </a:pathLst>
                          </a:custGeom>
                          <a:ln w="99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E3990" id="Group 1678" o:spid="_x0000_s1026" style="width:251pt;height:.8pt;mso-position-horizontal-relative:char;mso-position-vertical-relative:line" coordsize="31877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">
                <v:shape id="Shape 438" o:spid="_x0000_s1027" style="position:absolute;width:31877;height:0;visibility:visible;mso-wrap-style:square;v-text-anchor:top" coordsize="3187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L57wA&#10;AADcAAAADwAAAGRycy9kb3ducmV2LnhtbERPSwrCMBDdC94hjOBOUz+IVKOIoIg7PwcYm7EpNpPS&#10;xLbe3iwEl4/3X287W4qGal84VjAZJyCIM6cLzhXcb4fREoQPyBpLx6TgQx62m35vjal2LV+ouYZc&#10;xBD2KSowIVSplD4zZNGPXUUcuaerLYYI61zqGtsYbks5TZKFtFhwbDBY0d5Q9rq+rYL81ByL48O2&#10;i+VjZqZnmvsPOaWGg263AhGoC3/xz33SCuazuDaeiUd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6IvnvAAAANwAAAAPAAAAAAAAAAAAAAAAAJgCAABkcnMvZG93bnJldi54&#10;bWxQSwUGAAAAAAQABAD1AAAAgQMAAAAA&#10;" path="m,l3187700,e" filled="f" strokeweight=".78pt">
                  <v:path arrowok="t" textboxrect="0,0,3187700,0"/>
                </v:shape>
                <w10:anchorlock/>
              </v:group>
            </w:pict>
          </mc:Fallback>
        </mc:AlternateContent>
      </w:r>
    </w:p>
    <w:p w:rsidR="00C0235C" w:rsidRDefault="00875DA3" w:rsidP="00875DA3">
      <w:pPr>
        <w:spacing w:after="3" w:line="259" w:lineRule="auto"/>
        <w:ind w:left="113" w:right="1"/>
        <w:jc w:val="center"/>
      </w:pPr>
      <w:r>
        <w:t xml:space="preserve">Assinatura do responsável da UEP de bovídeos (inserir um </w:t>
      </w:r>
      <w:r>
        <w:t>para cada UEP)</w:t>
      </w:r>
    </w:p>
    <w:p w:rsidR="00C0235C" w:rsidRDefault="00875DA3" w:rsidP="00875DA3">
      <w:pPr>
        <w:spacing w:after="0" w:line="259" w:lineRule="auto"/>
        <w:ind w:left="0" w:firstLine="0"/>
        <w:jc w:val="center"/>
      </w:pPr>
      <w:r>
        <w:t>__________________________________________</w:t>
      </w:r>
      <w:bookmarkStart w:id="0" w:name="_GoBack"/>
      <w:bookmarkEnd w:id="0"/>
    </w:p>
    <w:p w:rsidR="00C0235C" w:rsidRDefault="00875DA3" w:rsidP="00875DA3">
      <w:pPr>
        <w:spacing w:after="3" w:line="259" w:lineRule="auto"/>
        <w:ind w:left="113"/>
        <w:jc w:val="center"/>
      </w:pPr>
      <w:r>
        <w:t>Assinatura do Médico Veterinário Habilitado</w:t>
      </w:r>
    </w:p>
    <w:sectPr w:rsidR="00C0235C">
      <w:pgSz w:w="12240" w:h="15840"/>
      <w:pgMar w:top="1440" w:right="1120" w:bottom="1440" w:left="1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5C"/>
    <w:rsid w:val="00875DA3"/>
    <w:rsid w:val="00C0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2F5F4-1BF4-4ED3-AD0A-7580A22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2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ANEXO-IV-REQUERIMENTO-RENOVAÇÃO-CERTIFICADO-várias-UEPs.docx</dc:title>
  <dc:subject/>
  <dc:creator>Thiago Castilhos</dc:creator>
  <cp:keywords/>
  <cp:lastModifiedBy>Thiago Castilhos</cp:lastModifiedBy>
  <cp:revision>2</cp:revision>
  <dcterms:created xsi:type="dcterms:W3CDTF">2023-05-16T11:39:00Z</dcterms:created>
  <dcterms:modified xsi:type="dcterms:W3CDTF">2023-05-16T11:39:00Z</dcterms:modified>
</cp:coreProperties>
</file>