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FD" w:rsidRDefault="005F6CFD">
      <w:pPr>
        <w:spacing w:line="240" w:lineRule="auto"/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:rsidR="005F6CFD" w:rsidRDefault="0034782B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ANEXO III</w:t>
      </w:r>
    </w:p>
    <w:p w:rsidR="005F6CFD" w:rsidRDefault="0034782B">
      <w:pPr>
        <w:pStyle w:val="Ttulo1"/>
        <w:spacing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  <w:t>Relatório de Certificação/Renovação de Propriedade como Livre de Brucelose e Tuberculose</w:t>
      </w:r>
    </w:p>
    <w:p w:rsidR="005F6CFD" w:rsidRDefault="005F6CFD">
      <w:pPr>
        <w:tabs>
          <w:tab w:val="center" w:pos="5233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F6CFD" w:rsidRDefault="0034782B">
      <w:pPr>
        <w:tabs>
          <w:tab w:val="center" w:pos="5233"/>
        </w:tabs>
        <w:spacing w:after="57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Propriedade: </w:t>
      </w:r>
      <w:permStart w:id="1029471194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ermEnd w:id="1029471194"/>
    </w:p>
    <w:p w:rsidR="005F6CFD" w:rsidRDefault="0034782B">
      <w:pPr>
        <w:spacing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Cód. Oficial (SIGEN +): </w:t>
      </w:r>
      <w:permStart w:id="1493582524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permEnd w:id="1493582524"/>
    </w:p>
    <w:p w:rsidR="005F6CFD" w:rsidRDefault="0034782B">
      <w:pPr>
        <w:spacing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Produtor: </w:t>
      </w:r>
      <w:permStart w:id="536150139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permEnd w:id="536150139"/>
    </w:p>
    <w:p w:rsidR="005F6CFD" w:rsidRDefault="0034782B">
      <w:pPr>
        <w:spacing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ermStart w:id="1064183845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CPF:   </w:t>
      </w:r>
      <w:permEnd w:id="1064183845"/>
    </w:p>
    <w:p w:rsidR="005F6CFD" w:rsidRDefault="0034782B">
      <w:pPr>
        <w:spacing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Localidade: </w:t>
      </w:r>
      <w:permStart w:id="539893428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permEnd w:id="539893428"/>
    </w:p>
    <w:p w:rsidR="005F6CFD" w:rsidRDefault="0034782B">
      <w:pPr>
        <w:spacing w:after="57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Município: </w:t>
      </w:r>
      <w:permStart w:id="612512041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permEnd w:id="612512041"/>
    </w:p>
    <w:p w:rsidR="005F6CFD" w:rsidRDefault="005F6CF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F6CFD" w:rsidRDefault="0034782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CERTIFICAÇÃO NOVA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(em caso de renovação, não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preencher)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5F6CFD" w:rsidRDefault="0034782B">
      <w:pPr>
        <w:spacing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Atestados do 1º exame de rebanho</w:t>
      </w:r>
    </w:p>
    <w:p w:rsidR="005F6CFD" w:rsidRDefault="0034782B">
      <w:pPr>
        <w:spacing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do(s) atestado(s) (SIGEN+): </w:t>
      </w:r>
      <w:permStart w:id="2023114208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Data(s): </w:t>
      </w:r>
      <w:permStart w:id="1529962287" w:edGrp="everyone"/>
      <w:permEnd w:id="2023114208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</w:t>
      </w:r>
      <w:permEnd w:id="1529962287"/>
    </w:p>
    <w:p w:rsidR="005F6CFD" w:rsidRDefault="0034782B">
      <w:pPr>
        <w:spacing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Atestados do 2º exame de rebanho</w:t>
      </w:r>
    </w:p>
    <w:p w:rsidR="005F6CFD" w:rsidRDefault="0034782B">
      <w:pPr>
        <w:spacing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do(s) atestado(s) (SIGEN+): </w:t>
      </w:r>
      <w:permStart w:id="36651418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Data(s): </w:t>
      </w:r>
      <w:permStart w:id="563112927" w:edGrp="everyone"/>
      <w:permEnd w:id="36651418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</w:t>
      </w:r>
      <w:permEnd w:id="563112927"/>
    </w:p>
    <w:p w:rsidR="005F6CFD" w:rsidRDefault="005F6CF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F6CFD" w:rsidRDefault="0034782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RENOVAÇÃO DE CERTIFICAÇÃO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(em caso de nova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certificação, não preencher)</w:t>
      </w:r>
      <w:bookmarkStart w:id="0" w:name="_GoBack"/>
      <w:bookmarkEnd w:id="0"/>
    </w:p>
    <w:p w:rsidR="005F6CFD" w:rsidRDefault="0034782B">
      <w:pPr>
        <w:spacing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do certificado a ser renovado: </w:t>
      </w:r>
      <w:permStart w:id="243355833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Vencimento em: </w:t>
      </w:r>
      <w:permStart w:id="958734018" w:edGrp="everyone"/>
      <w:permEnd w:id="243355833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</w:t>
      </w:r>
      <w:permEnd w:id="958734018"/>
    </w:p>
    <w:p w:rsidR="005F6CFD" w:rsidRDefault="0034782B">
      <w:pPr>
        <w:tabs>
          <w:tab w:val="center" w:pos="5233"/>
        </w:tabs>
        <w:spacing w:line="240" w:lineRule="auto"/>
        <w:ind w:firstLine="426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do atestado (SIGEN+) para Renovação: </w:t>
      </w:r>
      <w:permStart w:id="2010938295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Data: </w:t>
      </w:r>
      <w:permStart w:id="781808118" w:edGrp="everyone"/>
      <w:permEnd w:id="2010938295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permEnd w:id="781808118"/>
    </w:p>
    <w:p w:rsidR="005F6CFD" w:rsidRDefault="005F6CFD">
      <w:pPr>
        <w:tabs>
          <w:tab w:val="center" w:pos="5233"/>
        </w:tabs>
        <w:spacing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F6CFD" w:rsidRDefault="0034782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RECUPERAÇÃO DE CERTIFICADO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(exclusivo para certificados suspensos)</w:t>
      </w:r>
    </w:p>
    <w:p w:rsidR="005F6CFD" w:rsidRDefault="0034782B">
      <w:pPr>
        <w:spacing w:line="240" w:lineRule="auto"/>
        <w:ind w:firstLine="426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do certificado a ser recuperado: </w:t>
      </w:r>
      <w:permStart w:id="1596282921" w:edGrp="n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</w:t>
      </w:r>
      <w:permStart w:id="306138801" w:edGrp="none"/>
      <w:permEnd w:id="1596282921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</w:t>
      </w:r>
      <w:permEnd w:id="306138801"/>
    </w:p>
    <w:p w:rsidR="005F6CFD" w:rsidRDefault="0034782B">
      <w:pPr>
        <w:spacing w:line="240" w:lineRule="auto"/>
        <w:ind w:firstLine="426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Atestados do 1º exame de rebanho</w:t>
      </w:r>
    </w:p>
    <w:p w:rsidR="005F6CFD" w:rsidRDefault="0034782B">
      <w:pPr>
        <w:spacing w:line="240" w:lineRule="auto"/>
        <w:ind w:firstLine="708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do(s) atestado(s) (SIGEN+): </w:t>
      </w:r>
      <w:permStart w:id="1869364293" w:edGrp="n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Data(s): </w:t>
      </w:r>
      <w:permStart w:id="790514537" w:edGrp="none"/>
      <w:permEnd w:id="1869364293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</w:t>
      </w:r>
      <w:permEnd w:id="790514537"/>
    </w:p>
    <w:p w:rsidR="005F6CFD" w:rsidRDefault="0034782B">
      <w:pPr>
        <w:spacing w:line="240" w:lineRule="auto"/>
        <w:ind w:firstLine="426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Atestados do 2º exame de rebanho</w:t>
      </w:r>
    </w:p>
    <w:p w:rsidR="005F6CFD" w:rsidRDefault="0034782B">
      <w:pPr>
        <w:tabs>
          <w:tab w:val="center" w:pos="5233"/>
        </w:tabs>
        <w:spacing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Nº do(s) atestado(s) (SIGEN+): </w:t>
      </w:r>
      <w:permStart w:id="893142882" w:edGrp="none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                 Data(s): </w:t>
      </w:r>
      <w:permStart w:id="654772748" w:edGrp="none"/>
      <w:permEnd w:id="893142882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     </w:t>
      </w:r>
      <w:permEnd w:id="654772748"/>
    </w:p>
    <w:p w:rsidR="005F6CFD" w:rsidRDefault="005F6CFD">
      <w:pPr>
        <w:tabs>
          <w:tab w:val="center" w:pos="5233"/>
        </w:tabs>
        <w:spacing w:line="240" w:lineRule="auto"/>
        <w:ind w:firstLine="708"/>
        <w:rPr>
          <w:i/>
          <w:iCs/>
        </w:rPr>
      </w:pPr>
    </w:p>
    <w:p w:rsidR="005F6CFD" w:rsidRDefault="0034782B">
      <w:pPr>
        <w:spacing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Houve movimentação de entrada?</w:t>
      </w:r>
    </w:p>
    <w:p w:rsidR="005F6CFD" w:rsidRDefault="0034782B">
      <w:pPr>
        <w:tabs>
          <w:tab w:val="left" w:pos="2753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ermStart w:id="1018196777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]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[</w:t>
      </w:r>
      <w:permStart w:id="2386767" w:edGrp="everyone"/>
      <w:permEnd w:id="1018196777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]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Sim (preencher anexo II)</w:t>
      </w:r>
      <w:permEnd w:id="2386767"/>
    </w:p>
    <w:p w:rsidR="005F6CFD" w:rsidRDefault="005F6CFD">
      <w:pPr>
        <w:tabs>
          <w:tab w:val="left" w:pos="275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F6CFD" w:rsidRDefault="0034782B">
      <w:pPr>
        <w:tabs>
          <w:tab w:val="left" w:pos="2753"/>
        </w:tabs>
        <w:spacing w:line="240" w:lineRule="auto"/>
      </w:pPr>
      <w:r>
        <w:rPr>
          <w:rFonts w:ascii="Arial" w:hAnsi="Arial" w:cs="Arial"/>
          <w:sz w:val="24"/>
          <w:szCs w:val="24"/>
        </w:rPr>
        <w:t xml:space="preserve">Observações: </w:t>
      </w:r>
      <w:permStart w:id="2046428900" w:edGrp="everyone"/>
      <w:r>
        <w:rPr>
          <w:rFonts w:ascii="Arial" w:hAnsi="Arial" w:cs="Arial"/>
          <w:sz w:val="24"/>
          <w:szCs w:val="24"/>
        </w:rPr>
        <w:t xml:space="preserve">     </w:t>
      </w:r>
      <w:permEnd w:id="2046428900"/>
    </w:p>
    <w:p w:rsidR="005F6CFD" w:rsidRDefault="0034782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ermStart w:id="768291487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Nome do médico veterinário habilitado:      </w:t>
      </w:r>
      <w:permEnd w:id="768291487"/>
    </w:p>
    <w:p w:rsidR="005F6CFD" w:rsidRDefault="0034782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N° do CRMV-SC: </w:t>
      </w:r>
      <w:permStart w:id="1211723674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permEnd w:id="1211723674"/>
    </w:p>
    <w:p w:rsidR="005F6CFD" w:rsidRDefault="0034782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Portaria de habilitação no PNCEBT: </w:t>
      </w:r>
      <w:permStart w:id="1996452414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permEnd w:id="1996452414"/>
    </w:p>
    <w:p w:rsidR="005F6CFD" w:rsidRDefault="0034782B">
      <w:pPr>
        <w:spacing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Data: </w:t>
      </w:r>
      <w:permStart w:id="348285662" w:edGrp="everyone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permEnd w:id="348285662"/>
    </w:p>
    <w:sectPr w:rsidR="005F6CF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FD"/>
    <w:rsid w:val="0034782B"/>
    <w:rsid w:val="005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0C184B0-839C-4C28-BE30-D7E0CCA4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B7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3B7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55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1056</Characters>
  <Application>Microsoft Office Word</Application>
  <DocSecurity>8</DocSecurity>
  <Lines>8</Lines>
  <Paragraphs>2</Paragraphs>
  <ScaleCrop>false</ScaleCrop>
  <Company>CIDASC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Reis Trindade de Andra</dc:creator>
  <dc:description/>
  <cp:lastModifiedBy>Karina Diniz Baungarten</cp:lastModifiedBy>
  <cp:revision>4</cp:revision>
  <dcterms:created xsi:type="dcterms:W3CDTF">2019-07-29T18:45:00Z</dcterms:created>
  <dcterms:modified xsi:type="dcterms:W3CDTF">2019-09-11T19:47:00Z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CIDASC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